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452" w:tblpY="173"/>
        <w:tblW w:w="9423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2842"/>
        <w:gridCol w:w="2930"/>
        <w:gridCol w:w="3118"/>
        <w:tblGridChange w:id="0">
          <w:tblGrid>
            <w:gridCol w:w="534"/>
            <w:gridCol w:w="2842"/>
            <w:gridCol w:w="2930"/>
            <w:gridCol w:w="3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Ф.И.О.</w:t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Группа</w:t>
            </w:r>
          </w:p>
        </w:tc>
      </w:tr>
      <w:tr>
        <w:trPr>
          <w:cantSplit w:val="0"/>
          <w:trHeight w:val="176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Васильева С.Ю.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старший воспитатель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Денисова Л.В.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учитель-логопед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Всеволодова С.В.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инструктор по ФК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Волкова А.Г.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музыкальный руководитель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Аюпова Э.И.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старшая группа </w:t>
            </w:r>
          </w:p>
        </w:tc>
      </w:tr>
      <w:tr>
        <w:trPr>
          <w:cantSplit w:val="0"/>
          <w:trHeight w:val="179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Бикташева Л.М.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подготовительная группа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Валиахметова З.Р.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вторая младшая группа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Васильева Е. Ю.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старшая группа 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Жилкина О.А.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подготовительная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Зарипова З.Б.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вторая младшая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Мирабдуллаева Л.Т.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8"/>
                <w:szCs w:val="28"/>
              </w:rPr>
            </w:pPr>
            <w:bookmarkStart w:colFirst="0" w:colLast="0" w:name="_hkke18vbz31r" w:id="0"/>
            <w:bookmarkEnd w:id="0"/>
            <w:r w:rsidDel="00000000" w:rsidR="00000000" w:rsidRPr="00000000">
              <w:rPr>
                <w:sz w:val="28"/>
                <w:szCs w:val="28"/>
                <w:rtl w:val="0"/>
              </w:rPr>
              <w:t xml:space="preserve">средняя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Митрошина Н.Ю.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старшая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Миргалиева Г.Ф.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sz w:val="28"/>
                <w:szCs w:val="28"/>
              </w:rPr>
            </w:pPr>
            <w:bookmarkStart w:colFirst="0" w:colLast="0" w:name="_wtzvawo184e0" w:id="1"/>
            <w:bookmarkEnd w:id="1"/>
            <w:r w:rsidDel="00000000" w:rsidR="00000000" w:rsidRPr="00000000">
              <w:rPr>
                <w:sz w:val="28"/>
                <w:szCs w:val="28"/>
                <w:rtl w:val="0"/>
              </w:rPr>
              <w:t xml:space="preserve">вторая младшая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Назаренко Л.А.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подготовительная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Пинегина О.В.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средняя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Сергеева А.Д.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первая младшая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Шакмаева Т.Ю.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средняя группа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Шарафиева Г.И.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вторая младшая группа</w:t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Юльметова Ю.А.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средняя группа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Янышева Н.Н.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воспитатель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подготовительная группа</w:t>
            </w:r>
          </w:p>
        </w:tc>
      </w:tr>
    </w:tbl>
    <w:p w:rsidR="00000000" w:rsidDel="00000000" w:rsidP="00000000" w:rsidRDefault="00000000" w:rsidRPr="00000000" w14:paraId="00000058">
      <w:pPr>
        <w:ind w:firstLine="426"/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60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60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60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701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